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D9F2" w14:textId="4E523123" w:rsidR="003E5EA5" w:rsidRPr="0084717D" w:rsidRDefault="0084717D" w:rsidP="003E5EA5">
      <w:pPr>
        <w:jc w:val="center"/>
        <w:rPr>
          <w:b/>
          <w:bCs/>
          <w:sz w:val="28"/>
          <w:szCs w:val="28"/>
        </w:rPr>
      </w:pPr>
      <w:r w:rsidRPr="0084717D">
        <w:rPr>
          <w:b/>
          <w:bCs/>
          <w:sz w:val="28"/>
          <w:szCs w:val="28"/>
        </w:rPr>
        <w:t xml:space="preserve">11 Б класс </w:t>
      </w:r>
    </w:p>
    <w:p w14:paraId="2158D09D" w14:textId="3F549280" w:rsidR="003E5EA5" w:rsidRPr="003E5EA5" w:rsidRDefault="003E5EA5" w:rsidP="003E5EA5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:sz w:val="16"/>
          <w:szCs w:val="16"/>
          <w:lang w:eastAsia="ru-RU"/>
          <w14:ligatures w14:val="none"/>
        </w:rPr>
      </w:pPr>
      <w:r w:rsidRPr="003E5EA5">
        <w:rPr>
          <w:rFonts w:ascii="Calibri" w:eastAsia="Times New Roman" w:hAnsi="Calibri" w:cs="Times New Roman"/>
          <w:kern w:val="0"/>
          <w:sz w:val="16"/>
          <w:szCs w:val="16"/>
          <w:lang w:eastAsia="ru-RU"/>
          <w14:ligatures w14:val="none"/>
        </w:rPr>
        <w:t>.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473"/>
        <w:gridCol w:w="6203"/>
      </w:tblGrid>
      <w:tr w:rsidR="0084717D" w:rsidRPr="0084717D" w14:paraId="0A2FF2A0" w14:textId="26FCE697" w:rsidTr="0084717D">
        <w:tc>
          <w:tcPr>
            <w:tcW w:w="425" w:type="dxa"/>
          </w:tcPr>
          <w:p w14:paraId="3A43A030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3" w:type="dxa"/>
          </w:tcPr>
          <w:p w14:paraId="02B97014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  <w:p w14:paraId="5D9DBB33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A1476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3" w:type="dxa"/>
          </w:tcPr>
          <w:p w14:paraId="4F26FE94" w14:textId="068708F8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</w:tr>
      <w:tr w:rsidR="0084717D" w:rsidRPr="0084717D" w14:paraId="330D4262" w14:textId="260157CC" w:rsidTr="0084717D">
        <w:tc>
          <w:tcPr>
            <w:tcW w:w="425" w:type="dxa"/>
          </w:tcPr>
          <w:p w14:paraId="6C7B8C0F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14:paraId="76C28E53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593A1" w14:textId="07237816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Ахметов Тимур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6203" w:type="dxa"/>
          </w:tcPr>
          <w:p w14:paraId="1C91F365" w14:textId="009C8F23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КФУ- «Геодезия и дистанционное зондирование»</w:t>
            </w:r>
          </w:p>
        </w:tc>
      </w:tr>
      <w:tr w:rsidR="0084717D" w:rsidRPr="0084717D" w14:paraId="336E1CE2" w14:textId="26332BB5" w:rsidTr="0084717D">
        <w:tc>
          <w:tcPr>
            <w:tcW w:w="425" w:type="dxa"/>
          </w:tcPr>
          <w:p w14:paraId="1EB87A9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</w:tcPr>
          <w:p w14:paraId="0B6A9B6F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85E80" w14:textId="20DAF80C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Венидиктов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Глеб Романович</w:t>
            </w:r>
          </w:p>
        </w:tc>
        <w:tc>
          <w:tcPr>
            <w:tcW w:w="6203" w:type="dxa"/>
          </w:tcPr>
          <w:p w14:paraId="14207335" w14:textId="374358A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КГАСУ Архитектурный</w:t>
            </w:r>
          </w:p>
        </w:tc>
      </w:tr>
      <w:tr w:rsidR="0084717D" w:rsidRPr="0084717D" w14:paraId="07E91FD4" w14:textId="3BF0716D" w:rsidTr="0084717D">
        <w:tc>
          <w:tcPr>
            <w:tcW w:w="425" w:type="dxa"/>
          </w:tcPr>
          <w:p w14:paraId="2256CF6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</w:tcPr>
          <w:p w14:paraId="227C9CA7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81C0E" w14:textId="13D9B836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Веретенников Егор Александрович</w:t>
            </w:r>
          </w:p>
        </w:tc>
        <w:tc>
          <w:tcPr>
            <w:tcW w:w="6203" w:type="dxa"/>
          </w:tcPr>
          <w:p w14:paraId="123C2CC8" w14:textId="26B9ABD5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КФУ </w:t>
            </w:r>
            <w:proofErr w:type="gram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им .</w:t>
            </w:r>
            <w:proofErr w:type="gram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Бутлерова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фак</w:t>
            </w:r>
          </w:p>
        </w:tc>
      </w:tr>
      <w:tr w:rsidR="0084717D" w:rsidRPr="0084717D" w14:paraId="3CC2019D" w14:textId="298EA164" w:rsidTr="0084717D">
        <w:tc>
          <w:tcPr>
            <w:tcW w:w="425" w:type="dxa"/>
          </w:tcPr>
          <w:p w14:paraId="1576BA38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3" w:type="dxa"/>
          </w:tcPr>
          <w:p w14:paraId="0959C020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EC0A9" w14:textId="21926C84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Гадиева Алина Руслановна</w:t>
            </w:r>
          </w:p>
        </w:tc>
        <w:tc>
          <w:tcPr>
            <w:tcW w:w="6203" w:type="dxa"/>
          </w:tcPr>
          <w:p w14:paraId="5FD23DA9" w14:textId="20FFE7C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Театральный им. Ершова актерское мастерство</w:t>
            </w:r>
          </w:p>
        </w:tc>
      </w:tr>
      <w:tr w:rsidR="0084717D" w:rsidRPr="0084717D" w14:paraId="3181D4EC" w14:textId="1F946F69" w:rsidTr="0084717D">
        <w:tc>
          <w:tcPr>
            <w:tcW w:w="425" w:type="dxa"/>
          </w:tcPr>
          <w:p w14:paraId="79C4C54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3" w:type="dxa"/>
          </w:tcPr>
          <w:p w14:paraId="62ABC38E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F4FF" w14:textId="532C39A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Гимьмутдинов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6203" w:type="dxa"/>
          </w:tcPr>
          <w:p w14:paraId="1C82E205" w14:textId="06AB8E42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КГАСУ ПГС</w:t>
            </w:r>
          </w:p>
        </w:tc>
      </w:tr>
      <w:tr w:rsidR="0084717D" w:rsidRPr="0084717D" w14:paraId="2D220313" w14:textId="6425893E" w:rsidTr="0084717D">
        <w:tc>
          <w:tcPr>
            <w:tcW w:w="425" w:type="dxa"/>
          </w:tcPr>
          <w:p w14:paraId="5CD225FE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3" w:type="dxa"/>
          </w:tcPr>
          <w:p w14:paraId="5101E84E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B9C8" w14:textId="727A1844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6203" w:type="dxa"/>
          </w:tcPr>
          <w:p w14:paraId="0F0F0EE8" w14:textId="304F1AC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меж отношения</w:t>
            </w:r>
          </w:p>
        </w:tc>
      </w:tr>
      <w:tr w:rsidR="0084717D" w:rsidRPr="0084717D" w14:paraId="3A6EE39D" w14:textId="4FBB85AA" w:rsidTr="0084717D">
        <w:tc>
          <w:tcPr>
            <w:tcW w:w="425" w:type="dxa"/>
          </w:tcPr>
          <w:p w14:paraId="0CDCCC71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3" w:type="dxa"/>
          </w:tcPr>
          <w:p w14:paraId="342F43C7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91D1E" w14:textId="5139DF10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Карим Рустемович</w:t>
            </w:r>
          </w:p>
        </w:tc>
        <w:tc>
          <w:tcPr>
            <w:tcW w:w="6203" w:type="dxa"/>
          </w:tcPr>
          <w:p w14:paraId="6803AB1D" w14:textId="43AE52EE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</w:tr>
      <w:tr w:rsidR="0084717D" w:rsidRPr="0084717D" w14:paraId="6582AD4C" w14:textId="6FC86800" w:rsidTr="0084717D">
        <w:tc>
          <w:tcPr>
            <w:tcW w:w="425" w:type="dxa"/>
          </w:tcPr>
          <w:p w14:paraId="4B1EBE19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3" w:type="dxa"/>
          </w:tcPr>
          <w:p w14:paraId="26DE615B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E215C" w14:textId="1447F06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Гордеева Вера Александровна</w:t>
            </w:r>
          </w:p>
        </w:tc>
        <w:tc>
          <w:tcPr>
            <w:tcW w:w="6203" w:type="dxa"/>
          </w:tcPr>
          <w:p w14:paraId="764ABA7D" w14:textId="35895D56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РЭУ ПЛЕХАНОВА связь с общественностью</w:t>
            </w:r>
          </w:p>
        </w:tc>
      </w:tr>
      <w:tr w:rsidR="0084717D" w:rsidRPr="0084717D" w14:paraId="01A67C9B" w14:textId="2BE13C3B" w:rsidTr="0084717D">
        <w:tc>
          <w:tcPr>
            <w:tcW w:w="425" w:type="dxa"/>
          </w:tcPr>
          <w:p w14:paraId="613F2582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3" w:type="dxa"/>
          </w:tcPr>
          <w:p w14:paraId="72878892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63830" w14:textId="3C49B3E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Давлетшина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6203" w:type="dxa"/>
          </w:tcPr>
          <w:p w14:paraId="7AD06FC8" w14:textId="6ABFAABF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МГМИО МЭО МЭР</w:t>
            </w:r>
          </w:p>
        </w:tc>
      </w:tr>
      <w:tr w:rsidR="0084717D" w:rsidRPr="0084717D" w14:paraId="6196D356" w14:textId="295D4F62" w:rsidTr="0084717D">
        <w:tc>
          <w:tcPr>
            <w:tcW w:w="425" w:type="dxa"/>
            <w:shd w:val="clear" w:color="auto" w:fill="auto"/>
          </w:tcPr>
          <w:p w14:paraId="6B0700C0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3" w:type="dxa"/>
            <w:shd w:val="clear" w:color="auto" w:fill="auto"/>
          </w:tcPr>
          <w:p w14:paraId="15927CF3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39422" w14:textId="548F3935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Азалия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6203" w:type="dxa"/>
            <w:shd w:val="clear" w:color="auto" w:fill="auto"/>
          </w:tcPr>
          <w:p w14:paraId="7BBB22A9" w14:textId="6CC86E0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ОАЭ</w:t>
            </w:r>
          </w:p>
        </w:tc>
      </w:tr>
      <w:tr w:rsidR="0084717D" w:rsidRPr="0084717D" w14:paraId="78B9C5FB" w14:textId="552DB936" w:rsidTr="0084717D">
        <w:tc>
          <w:tcPr>
            <w:tcW w:w="425" w:type="dxa"/>
          </w:tcPr>
          <w:p w14:paraId="7236752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14:paraId="60C7784F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DF195" w14:textId="2FD02FD3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Зиннуров Артем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6203" w:type="dxa"/>
          </w:tcPr>
          <w:p w14:paraId="5627245B" w14:textId="04568CE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КГАСУ ПГС</w:t>
            </w:r>
          </w:p>
        </w:tc>
      </w:tr>
      <w:tr w:rsidR="0084717D" w:rsidRPr="0084717D" w14:paraId="486A70B4" w14:textId="36AAABCC" w:rsidTr="0084717D">
        <w:tc>
          <w:tcPr>
            <w:tcW w:w="425" w:type="dxa"/>
          </w:tcPr>
          <w:p w14:paraId="09ED1AE8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</w:tcPr>
          <w:p w14:paraId="671534CB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963E7" w14:textId="5F5F538D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Равен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Ранильевич</w:t>
            </w:r>
            <w:proofErr w:type="spellEnd"/>
          </w:p>
        </w:tc>
        <w:tc>
          <w:tcPr>
            <w:tcW w:w="6203" w:type="dxa"/>
          </w:tcPr>
          <w:p w14:paraId="4C8D8ACC" w14:textId="3DBD0410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КГАСУ ПГС</w:t>
            </w:r>
          </w:p>
        </w:tc>
      </w:tr>
      <w:tr w:rsidR="0084717D" w:rsidRPr="0084717D" w14:paraId="275EA8AD" w14:textId="6D129E35" w:rsidTr="0084717D">
        <w:tc>
          <w:tcPr>
            <w:tcW w:w="425" w:type="dxa"/>
          </w:tcPr>
          <w:p w14:paraId="367296C9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</w:tcPr>
          <w:p w14:paraId="4A45841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F1AAA" w14:textId="3397312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Канцерова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6203" w:type="dxa"/>
          </w:tcPr>
          <w:p w14:paraId="7E4C38E2" w14:textId="341842D5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КФУ реклама и связь с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бщественностью</w:t>
            </w:r>
            <w:proofErr w:type="spellEnd"/>
          </w:p>
        </w:tc>
      </w:tr>
      <w:tr w:rsidR="0084717D" w:rsidRPr="0084717D" w14:paraId="3F52530C" w14:textId="4D2F2A04" w:rsidTr="0084717D">
        <w:tc>
          <w:tcPr>
            <w:tcW w:w="425" w:type="dxa"/>
          </w:tcPr>
          <w:p w14:paraId="7579C22C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</w:tcPr>
          <w:p w14:paraId="0C5BE003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0B165" w14:textId="67E9B89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Каримов Тимур Булатович</w:t>
            </w:r>
          </w:p>
        </w:tc>
        <w:tc>
          <w:tcPr>
            <w:tcW w:w="6203" w:type="dxa"/>
          </w:tcPr>
          <w:p w14:paraId="256BB54B" w14:textId="1C52CF33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КФУ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языки немецкий</w:t>
            </w:r>
          </w:p>
        </w:tc>
      </w:tr>
      <w:tr w:rsidR="0084717D" w:rsidRPr="0084717D" w14:paraId="6CE2E697" w14:textId="3016CFEB" w:rsidTr="0084717D">
        <w:tc>
          <w:tcPr>
            <w:tcW w:w="425" w:type="dxa"/>
          </w:tcPr>
          <w:p w14:paraId="5448C7A7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473" w:type="dxa"/>
          </w:tcPr>
          <w:p w14:paraId="0D24026D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EB501" w14:textId="3BAD946E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Константинов Артур Олегович</w:t>
            </w:r>
          </w:p>
        </w:tc>
        <w:tc>
          <w:tcPr>
            <w:tcW w:w="6203" w:type="dxa"/>
          </w:tcPr>
          <w:p w14:paraId="763343C2" w14:textId="44EE1BE0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Журналистика</w:t>
            </w:r>
          </w:p>
        </w:tc>
      </w:tr>
      <w:tr w:rsidR="0084717D" w:rsidRPr="0084717D" w14:paraId="4212CD94" w14:textId="27BB5E11" w:rsidTr="0084717D">
        <w:tc>
          <w:tcPr>
            <w:tcW w:w="425" w:type="dxa"/>
          </w:tcPr>
          <w:p w14:paraId="57B5192D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73" w:type="dxa"/>
          </w:tcPr>
          <w:p w14:paraId="295B19F2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7AA73" w14:textId="397DC77F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Марданшин Карим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6203" w:type="dxa"/>
          </w:tcPr>
          <w:p w14:paraId="5A147DED" w14:textId="3F106A9E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Международные отношения</w:t>
            </w:r>
          </w:p>
        </w:tc>
      </w:tr>
      <w:tr w:rsidR="0084717D" w:rsidRPr="0084717D" w14:paraId="41062D3F" w14:textId="5F2FDF70" w:rsidTr="0084717D">
        <w:tc>
          <w:tcPr>
            <w:tcW w:w="425" w:type="dxa"/>
          </w:tcPr>
          <w:p w14:paraId="66656B66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3" w:type="dxa"/>
          </w:tcPr>
          <w:p w14:paraId="25485EF0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6E684" w14:textId="26FF2558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Минхаерова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6203" w:type="dxa"/>
          </w:tcPr>
          <w:p w14:paraId="4A9BAC92" w14:textId="1CF46A8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международные отношения</w:t>
            </w:r>
          </w:p>
        </w:tc>
      </w:tr>
      <w:tr w:rsidR="0084717D" w:rsidRPr="0084717D" w14:paraId="391F6608" w14:textId="5138318F" w:rsidTr="0084717D">
        <w:tc>
          <w:tcPr>
            <w:tcW w:w="425" w:type="dxa"/>
          </w:tcPr>
          <w:p w14:paraId="250294D1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3" w:type="dxa"/>
          </w:tcPr>
          <w:p w14:paraId="0B86ED14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1BAB" w14:textId="646ED8F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Мухаметшин  Карим</w:t>
            </w:r>
            <w:proofErr w:type="gram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6203" w:type="dxa"/>
          </w:tcPr>
          <w:p w14:paraId="73D21097" w14:textId="316E8B5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экономика</w:t>
            </w:r>
          </w:p>
        </w:tc>
      </w:tr>
      <w:tr w:rsidR="0084717D" w:rsidRPr="0084717D" w14:paraId="0EC044B5" w14:textId="5CD3624C" w:rsidTr="0084717D">
        <w:tc>
          <w:tcPr>
            <w:tcW w:w="425" w:type="dxa"/>
            <w:shd w:val="clear" w:color="auto" w:fill="auto"/>
          </w:tcPr>
          <w:p w14:paraId="049A24DD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3" w:type="dxa"/>
            <w:shd w:val="clear" w:color="auto" w:fill="auto"/>
          </w:tcPr>
          <w:p w14:paraId="4190E56E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56715" w14:textId="5241CE3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6203" w:type="dxa"/>
            <w:shd w:val="clear" w:color="auto" w:fill="auto"/>
          </w:tcPr>
          <w:p w14:paraId="346ED7C0" w14:textId="1B93816F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КФУ институт информационных технологий и интеллектуальных систем </w:t>
            </w:r>
          </w:p>
        </w:tc>
      </w:tr>
      <w:tr w:rsidR="0084717D" w:rsidRPr="0084717D" w14:paraId="54998C31" w14:textId="1B57A7EF" w:rsidTr="0084717D">
        <w:tc>
          <w:tcPr>
            <w:tcW w:w="425" w:type="dxa"/>
          </w:tcPr>
          <w:p w14:paraId="01189073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3" w:type="dxa"/>
          </w:tcPr>
          <w:p w14:paraId="1B12FD01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729C0" w14:textId="6EBE717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Нуриев Руслан Маратович</w:t>
            </w:r>
          </w:p>
        </w:tc>
        <w:tc>
          <w:tcPr>
            <w:tcW w:w="6203" w:type="dxa"/>
          </w:tcPr>
          <w:p w14:paraId="0CD244BC" w14:textId="303C12A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КАИ  прикладная</w:t>
            </w:r>
            <w:proofErr w:type="gram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</w:tr>
      <w:tr w:rsidR="0084717D" w:rsidRPr="0084717D" w14:paraId="5ECDDB07" w14:textId="79A389A7" w:rsidTr="0084717D">
        <w:tc>
          <w:tcPr>
            <w:tcW w:w="425" w:type="dxa"/>
          </w:tcPr>
          <w:p w14:paraId="21A42971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3" w:type="dxa"/>
          </w:tcPr>
          <w:p w14:paraId="643A9BAF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CCC14" w14:textId="4280DA1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Попов Никита Олегович</w:t>
            </w:r>
          </w:p>
        </w:tc>
        <w:tc>
          <w:tcPr>
            <w:tcW w:w="6203" w:type="dxa"/>
          </w:tcPr>
          <w:p w14:paraId="11E4D610" w14:textId="0BA4DECD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КНИТУ ИТПЛМД</w:t>
            </w:r>
          </w:p>
        </w:tc>
      </w:tr>
      <w:tr w:rsidR="0084717D" w:rsidRPr="0084717D" w14:paraId="1A528255" w14:textId="12F4EA2C" w:rsidTr="0084717D">
        <w:tc>
          <w:tcPr>
            <w:tcW w:w="425" w:type="dxa"/>
          </w:tcPr>
          <w:p w14:paraId="1A588B7D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73" w:type="dxa"/>
          </w:tcPr>
          <w:p w14:paraId="648720A8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41690" w14:textId="37737CC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Динар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6203" w:type="dxa"/>
          </w:tcPr>
          <w:p w14:paraId="58C862F7" w14:textId="63651AD5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ИТИС</w:t>
            </w:r>
          </w:p>
        </w:tc>
      </w:tr>
      <w:tr w:rsidR="0084717D" w:rsidRPr="0084717D" w14:paraId="317B50C3" w14:textId="1A89746D" w:rsidTr="0084717D">
        <w:tc>
          <w:tcPr>
            <w:tcW w:w="425" w:type="dxa"/>
          </w:tcPr>
          <w:p w14:paraId="6A5EBF8F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3" w:type="dxa"/>
          </w:tcPr>
          <w:p w14:paraId="2E9D3F0C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98C62" w14:textId="2EFCAD9D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Трифонов Владислав Николаевич</w:t>
            </w:r>
          </w:p>
        </w:tc>
        <w:tc>
          <w:tcPr>
            <w:tcW w:w="6203" w:type="dxa"/>
          </w:tcPr>
          <w:p w14:paraId="26443325" w14:textId="00C1FEA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ИТИС</w:t>
            </w:r>
          </w:p>
        </w:tc>
      </w:tr>
      <w:tr w:rsidR="0084717D" w:rsidRPr="0084717D" w14:paraId="051A651D" w14:textId="216AD91A" w:rsidTr="0084717D">
        <w:tc>
          <w:tcPr>
            <w:tcW w:w="425" w:type="dxa"/>
          </w:tcPr>
          <w:p w14:paraId="62D6156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3" w:type="dxa"/>
          </w:tcPr>
          <w:p w14:paraId="4A1BE834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306D9" w14:textId="61886F1F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Харитонова Анастасия Олеговна</w:t>
            </w:r>
          </w:p>
        </w:tc>
        <w:tc>
          <w:tcPr>
            <w:tcW w:w="6203" w:type="dxa"/>
          </w:tcPr>
          <w:p w14:paraId="1B1778F0" w14:textId="7F3B7F5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КФУ Экономический</w:t>
            </w:r>
          </w:p>
        </w:tc>
      </w:tr>
      <w:tr w:rsidR="0084717D" w:rsidRPr="0084717D" w14:paraId="595E284A" w14:textId="6E875565" w:rsidTr="0084717D">
        <w:tc>
          <w:tcPr>
            <w:tcW w:w="425" w:type="dxa"/>
          </w:tcPr>
          <w:p w14:paraId="60A5B870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73" w:type="dxa"/>
          </w:tcPr>
          <w:p w14:paraId="6653BB08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6EFE6" w14:textId="2BA7FAF8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Лилия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Жавдатовна</w:t>
            </w:r>
            <w:proofErr w:type="spellEnd"/>
          </w:p>
        </w:tc>
        <w:tc>
          <w:tcPr>
            <w:tcW w:w="6203" w:type="dxa"/>
          </w:tcPr>
          <w:p w14:paraId="58E3E519" w14:textId="7CB80A4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КГМУ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лечфак</w:t>
            </w:r>
            <w:proofErr w:type="spellEnd"/>
          </w:p>
        </w:tc>
      </w:tr>
      <w:tr w:rsidR="0084717D" w:rsidRPr="0084717D" w14:paraId="06A06759" w14:textId="39D8CF04" w:rsidTr="0084717D">
        <w:tc>
          <w:tcPr>
            <w:tcW w:w="425" w:type="dxa"/>
          </w:tcPr>
          <w:p w14:paraId="0C3C81A4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3" w:type="dxa"/>
          </w:tcPr>
          <w:p w14:paraId="362B79C7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2241F" w14:textId="353B11ED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Шагабутдинова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203" w:type="dxa"/>
          </w:tcPr>
          <w:p w14:paraId="4D8AAB9D" w14:textId="7065E4DD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КГАСУ Архитектурный</w:t>
            </w:r>
          </w:p>
        </w:tc>
      </w:tr>
      <w:tr w:rsidR="0084717D" w:rsidRPr="0084717D" w14:paraId="65F08D6E" w14:textId="5BE673BC" w:rsidTr="0084717D">
        <w:tc>
          <w:tcPr>
            <w:tcW w:w="425" w:type="dxa"/>
          </w:tcPr>
          <w:p w14:paraId="52A969A5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3" w:type="dxa"/>
          </w:tcPr>
          <w:p w14:paraId="37AB1A5A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374B1" w14:textId="3CEBA87A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Шарипов Тагир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6203" w:type="dxa"/>
          </w:tcPr>
          <w:p w14:paraId="32F2DB00" w14:textId="69690E91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ЛГУ</w:t>
            </w:r>
          </w:p>
        </w:tc>
      </w:tr>
      <w:tr w:rsidR="0084717D" w:rsidRPr="0084717D" w14:paraId="4B42FDD8" w14:textId="29C85177" w:rsidTr="0084717D">
        <w:tc>
          <w:tcPr>
            <w:tcW w:w="425" w:type="dxa"/>
          </w:tcPr>
          <w:p w14:paraId="586E9AB6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3" w:type="dxa"/>
          </w:tcPr>
          <w:p w14:paraId="46E6A523" w14:textId="77777777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EC972" w14:textId="3A1EB3DB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6203" w:type="dxa"/>
          </w:tcPr>
          <w:p w14:paraId="04E9FA22" w14:textId="12A35012" w:rsidR="0084717D" w:rsidRPr="0084717D" w:rsidRDefault="0084717D" w:rsidP="00112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7D">
              <w:rPr>
                <w:rFonts w:ascii="Times New Roman" w:hAnsi="Times New Roman" w:cs="Times New Roman"/>
                <w:sz w:val="24"/>
                <w:szCs w:val="24"/>
              </w:rPr>
              <w:t>Китай языковой год</w:t>
            </w:r>
          </w:p>
        </w:tc>
      </w:tr>
    </w:tbl>
    <w:p w14:paraId="397AC4C3" w14:textId="77777777" w:rsidR="003E5EA5" w:rsidRDefault="003E5EA5" w:rsidP="003E5EA5"/>
    <w:p w14:paraId="0491C326" w14:textId="5BA08E2A" w:rsidR="003E5EA5" w:rsidRDefault="003E5EA5" w:rsidP="003E5EA5">
      <w:r>
        <w:t xml:space="preserve">Классный руководитель                                                          Исламова Аида </w:t>
      </w:r>
      <w:proofErr w:type="spellStart"/>
      <w:r>
        <w:t>Хамидулловна</w:t>
      </w:r>
      <w:proofErr w:type="spellEnd"/>
    </w:p>
    <w:p w14:paraId="7FBA733B" w14:textId="77777777" w:rsidR="00400DD1" w:rsidRDefault="00400DD1"/>
    <w:sectPr w:rsidR="0040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EA5"/>
    <w:rsid w:val="00032C68"/>
    <w:rsid w:val="003408AE"/>
    <w:rsid w:val="003E5EA5"/>
    <w:rsid w:val="00400861"/>
    <w:rsid w:val="00400DD1"/>
    <w:rsid w:val="006F2E75"/>
    <w:rsid w:val="007654A3"/>
    <w:rsid w:val="007A101D"/>
    <w:rsid w:val="008350F2"/>
    <w:rsid w:val="0084717D"/>
    <w:rsid w:val="00C5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D8B9"/>
  <w15:chartTrackingRefBased/>
  <w15:docId w15:val="{792A10F9-D50D-4559-BCDE-F8B6BA09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EA5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76F0A-DECB-406D-8B66-D202B456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6</cp:revision>
  <cp:lastPrinted>2024-06-05T06:04:00Z</cp:lastPrinted>
  <dcterms:created xsi:type="dcterms:W3CDTF">2025-09-04T08:29:00Z</dcterms:created>
  <dcterms:modified xsi:type="dcterms:W3CDTF">2025-09-18T05:00:00Z</dcterms:modified>
</cp:coreProperties>
</file>